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69" w:rsidRPr="00FF0FCD" w:rsidRDefault="00252469" w:rsidP="00FF0FCD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 ли говорить с дошкольниками о войне и как это правильно делать?</w:t>
      </w:r>
    </w:p>
    <w:p w:rsidR="00252469" w:rsidRPr="00FF0FCD" w:rsidRDefault="00252469" w:rsidP="00252469">
      <w:pPr>
        <w:spacing w:after="0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F0FC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Нейропсихолог</w:t>
      </w:r>
      <w:proofErr w:type="spellEnd"/>
      <w:r w:rsidRPr="00FF0FC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Наталья Романова-Африкантова </w:t>
      </w:r>
    </w:p>
    <w:p w:rsidR="00252469" w:rsidRPr="00FF0FCD" w:rsidRDefault="00252469" w:rsidP="00252469">
      <w:pPr>
        <w:spacing w:after="0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469" w:rsidRPr="00FF0FCD" w:rsidRDefault="00FF0FCD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52469" w:rsidRPr="00FF0FCD">
        <w:rPr>
          <w:color w:val="000000"/>
          <w:sz w:val="28"/>
          <w:szCs w:val="28"/>
        </w:rPr>
        <w:t>азговаривать с дошкольниками о войне можно и нужно, и вот почему:</w:t>
      </w:r>
    </w:p>
    <w:p w:rsidR="00252469" w:rsidRPr="00FF0FCD" w:rsidRDefault="00252469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>1. Возраст от 3 до 7 лет для ребёнка, растущего в </w:t>
      </w:r>
      <w:proofErr w:type="spellStart"/>
      <w:r w:rsidRPr="00FF0FCD">
        <w:rPr>
          <w:color w:val="000000"/>
          <w:sz w:val="28"/>
          <w:szCs w:val="28"/>
        </w:rPr>
        <w:t>экологичных</w:t>
      </w:r>
      <w:proofErr w:type="spellEnd"/>
      <w:r w:rsidRPr="00FF0FCD">
        <w:rPr>
          <w:color w:val="000000"/>
          <w:sz w:val="28"/>
          <w:szCs w:val="28"/>
        </w:rPr>
        <w:t xml:space="preserve"> семейных условиях, время наибольшей безопасности. Это как раз тот период, когда «папа может все что угодно», а мама «самая добрая и красивая». И это лучший период для того, чтобы узнать обо всем, что может вызвать сильную эмоциональную реакцию. Задача родителей — спокойно рассказать, ответить на вопросы, получить эмоциональный отклик, </w:t>
      </w:r>
      <w:proofErr w:type="spellStart"/>
      <w:r w:rsidRPr="00FF0FCD">
        <w:rPr>
          <w:color w:val="000000"/>
          <w:sz w:val="28"/>
          <w:szCs w:val="28"/>
        </w:rPr>
        <w:t>контейнировать</w:t>
      </w:r>
      <w:proofErr w:type="spellEnd"/>
      <w:r w:rsidRPr="00FF0FCD">
        <w:rPr>
          <w:color w:val="000000"/>
          <w:sz w:val="28"/>
          <w:szCs w:val="28"/>
        </w:rPr>
        <w:t xml:space="preserve"> эмоции ребенка (помочь с ними справиться). Это возраст, когда в объятиях родителей не страшно ничего! Поэтому неудивительно, что…</w:t>
      </w:r>
    </w:p>
    <w:p w:rsidR="00252469" w:rsidRPr="00FF0FCD" w:rsidRDefault="00252469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>2. Именно в дошкольном возрасте у ребенка в голове появляется тема смерти, страха смерти, страха смерти родителей, попытки объять то, что происходит с людьми после смерти. Это естественный процесс, и самым неестественным в этой ситуации будет отложить его обсуждение «на вырост».</w:t>
      </w:r>
    </w:p>
    <w:p w:rsidR="00252469" w:rsidRPr="00FF0FCD" w:rsidRDefault="00252469" w:rsidP="00252469">
      <w:pPr>
        <w:pStyle w:val="b-pb-publication-bodyincut"/>
        <w:shd w:val="clear" w:color="auto" w:fill="FFFFFF"/>
        <w:spacing w:before="585" w:beforeAutospacing="0" w:after="510" w:afterAutospacing="0" w:line="288" w:lineRule="atLeast"/>
        <w:ind w:left="-42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>Страхи возникают как раз тогда, когда с ребёнком что-то недостаточно обсудили, а не тогда, когда всё рассказали и ответили на все дополнительные вопросы</w:t>
      </w:r>
    </w:p>
    <w:p w:rsidR="00252469" w:rsidRPr="00FF0FCD" w:rsidRDefault="00252469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 xml:space="preserve">3. Без введения понятия смерти и её необратимости невозможно введение понятий «безопасность», «смертельная опасность», «высшая ценность жизни» и им подобных, а без них процесс воспитания может быть весьма затруднен. Старший дошкольник должен четко понимать, чем «нельзя» отличается </w:t>
      </w:r>
      <w:proofErr w:type="gramStart"/>
      <w:r w:rsidRPr="00FF0FCD">
        <w:rPr>
          <w:color w:val="000000"/>
          <w:sz w:val="28"/>
          <w:szCs w:val="28"/>
        </w:rPr>
        <w:t>от</w:t>
      </w:r>
      <w:proofErr w:type="gramEnd"/>
      <w:r w:rsidRPr="00FF0FCD">
        <w:rPr>
          <w:color w:val="000000"/>
          <w:sz w:val="28"/>
          <w:szCs w:val="28"/>
        </w:rPr>
        <w:t> «смертельно опасно».</w:t>
      </w:r>
    </w:p>
    <w:p w:rsidR="00252469" w:rsidRPr="00FF0FCD" w:rsidRDefault="00252469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 xml:space="preserve">4. Дошкольный возраст — лучший период для того, чтобы передать ребёнку ценностное отношение родителей к важным для них понятиям. Уже в начальной школе источником истины для ребёнка станет учитель, а сразу после этого периода — его ровесники и друзья. И если вы считаете для себя важным донести до ребёнка ваше отношение к войне, религии/атеизму, </w:t>
      </w:r>
      <w:proofErr w:type="spellStart"/>
      <w:r w:rsidRPr="00FF0FCD">
        <w:rPr>
          <w:color w:val="000000"/>
          <w:sz w:val="28"/>
          <w:szCs w:val="28"/>
        </w:rPr>
        <w:t>гендерному</w:t>
      </w:r>
      <w:proofErr w:type="spellEnd"/>
      <w:r w:rsidRPr="00FF0FCD">
        <w:rPr>
          <w:color w:val="000000"/>
          <w:sz w:val="28"/>
          <w:szCs w:val="28"/>
        </w:rPr>
        <w:t xml:space="preserve"> равенству и </w:t>
      </w:r>
      <w:proofErr w:type="gramStart"/>
      <w:r w:rsidRPr="00FF0FCD">
        <w:rPr>
          <w:color w:val="000000"/>
          <w:sz w:val="28"/>
          <w:szCs w:val="28"/>
        </w:rPr>
        <w:t>другим</w:t>
      </w:r>
      <w:proofErr w:type="gramEnd"/>
      <w:r w:rsidRPr="00FF0FCD">
        <w:rPr>
          <w:color w:val="000000"/>
          <w:sz w:val="28"/>
          <w:szCs w:val="28"/>
        </w:rPr>
        <w:t xml:space="preserve"> значимым для вас понятиям, это лучше сделать в дошкольном возрасте.</w:t>
      </w:r>
    </w:p>
    <w:p w:rsidR="00252469" w:rsidRDefault="00252469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  <w:r w:rsidRPr="00FF0FCD">
        <w:rPr>
          <w:color w:val="000000"/>
          <w:sz w:val="28"/>
          <w:szCs w:val="28"/>
        </w:rPr>
        <w:t xml:space="preserve">5. Понятие фашизма и опыт борьбы с ним — отличный мостик к разговору о детях и взрослых с особенностями развития, о недопустимости дискриминации по национальному/расовому признаку, о неприемлемости </w:t>
      </w:r>
      <w:proofErr w:type="spellStart"/>
      <w:r w:rsidRPr="00FF0FCD">
        <w:rPr>
          <w:color w:val="000000"/>
          <w:sz w:val="28"/>
          <w:szCs w:val="28"/>
        </w:rPr>
        <w:t>буллинга</w:t>
      </w:r>
      <w:proofErr w:type="spellEnd"/>
      <w:r w:rsidRPr="00FF0FCD">
        <w:rPr>
          <w:color w:val="000000"/>
          <w:sz w:val="28"/>
          <w:szCs w:val="28"/>
        </w:rPr>
        <w:t xml:space="preserve"> тех, кто носит </w:t>
      </w:r>
      <w:proofErr w:type="gramStart"/>
      <w:r w:rsidRPr="00FF0FCD">
        <w:rPr>
          <w:color w:val="000000"/>
          <w:sz w:val="28"/>
          <w:szCs w:val="28"/>
        </w:rPr>
        <w:t>очки</w:t>
      </w:r>
      <w:proofErr w:type="gramEnd"/>
      <w:r w:rsidRPr="00FF0FCD">
        <w:rPr>
          <w:color w:val="000000"/>
          <w:sz w:val="28"/>
          <w:szCs w:val="28"/>
        </w:rPr>
        <w:t>/имеет лишний вес/странно себя ведет и прочее. И это всё тоже было бы хорошо обсудить ДО школы.</w:t>
      </w:r>
    </w:p>
    <w:p w:rsidR="00E97F4B" w:rsidRDefault="00E97F4B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</w:p>
    <w:p w:rsidR="00E97F4B" w:rsidRPr="00FF0FCD" w:rsidRDefault="00E97F4B" w:rsidP="00252469">
      <w:pPr>
        <w:pStyle w:val="a3"/>
        <w:shd w:val="clear" w:color="auto" w:fill="FFFFFF"/>
        <w:spacing w:before="0" w:beforeAutospacing="0" w:after="165" w:afterAutospacing="0"/>
        <w:textAlignment w:val="baseline"/>
        <w:rPr>
          <w:color w:val="000000"/>
          <w:sz w:val="28"/>
          <w:szCs w:val="28"/>
        </w:rPr>
      </w:pPr>
    </w:p>
    <w:p w:rsidR="00682B23" w:rsidRPr="00FF0FCD" w:rsidRDefault="00682B23">
      <w:pPr>
        <w:rPr>
          <w:rFonts w:ascii="Times New Roman" w:hAnsi="Times New Roman" w:cs="Times New Roman"/>
          <w:sz w:val="28"/>
          <w:szCs w:val="28"/>
        </w:rPr>
      </w:pPr>
    </w:p>
    <w:sectPr w:rsidR="00682B23" w:rsidRPr="00FF0FCD" w:rsidSect="0068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469"/>
    <w:rsid w:val="001D538B"/>
    <w:rsid w:val="00252469"/>
    <w:rsid w:val="00407C76"/>
    <w:rsid w:val="00682B23"/>
    <w:rsid w:val="006A7DCB"/>
    <w:rsid w:val="00E97F4B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25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98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Feklistova</dc:creator>
  <cp:keywords/>
  <dc:description/>
  <cp:lastModifiedBy>Rita Feklistova</cp:lastModifiedBy>
  <cp:revision>5</cp:revision>
  <dcterms:created xsi:type="dcterms:W3CDTF">2020-06-20T08:02:00Z</dcterms:created>
  <dcterms:modified xsi:type="dcterms:W3CDTF">2022-04-25T14:38:00Z</dcterms:modified>
</cp:coreProperties>
</file>