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4A" w:rsidRPr="00FC694A" w:rsidRDefault="00FC694A" w:rsidP="00FC69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C694A">
        <w:rPr>
          <w:rFonts w:ascii="Times New Roman" w:hAnsi="Times New Roman" w:cs="Times New Roman"/>
          <w:b/>
          <w:sz w:val="32"/>
          <w:szCs w:val="32"/>
          <w:lang w:eastAsia="ru-RU"/>
        </w:rPr>
        <w:t>Уважаемые родители!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Учите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Важно научить их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взрослых.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1.Никогда не спешите на проезжей части, переходите дорогу только   размеренным шагом.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2.Не разговаривайте при переходе дороги, как бы интересна не была тема беседы, тогда ребенок поймет, что нельзя отвлекаться при маневре перехода.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3.Никогда не переходите дорогу наискосок, не говоря уже о перекрестках. Покажите, что правильный и соответственно безопасный переход - только строго поперек дороги.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 xml:space="preserve">4.Не переходите дорогу на красный или желтый сигнал светофора, как бы Вы не спешили. Это не только разовая опасность. Без Вас он сделает тоже </w:t>
      </w:r>
      <w:proofErr w:type="gramStart"/>
      <w:r w:rsidRPr="00FC694A">
        <w:rPr>
          <w:rFonts w:ascii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FC694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 xml:space="preserve">5.Приучитесь сами и приучите детей переходить дорогу не там, где Вам надо, а там, где есть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пешеходные </w:t>
      </w:r>
      <w:r w:rsidRPr="00FC694A">
        <w:rPr>
          <w:rFonts w:ascii="Times New Roman" w:hAnsi="Times New Roman" w:cs="Times New Roman"/>
          <w:sz w:val="28"/>
          <w:szCs w:val="28"/>
          <w:lang w:eastAsia="ru-RU"/>
        </w:rPr>
        <w:t>переходы.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6.При выходе из автобуса, трамвая, такси, помните, что вы должны сделать это первыми, чтобы проконтролировать дальнейшее передвижение ваших детей.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7.Постоянно обсуждайте с ребенком возникающие ситуации на дорогах, указывая на явную или скрытую опасность.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8.Особенно обращайте внимание на двигательную память детей: остановка перед переходом, поворот головы налево, направо для оценки ситуации на дороге; все должно быть зафиксировано ребенком, чтобы он, в случае необходимости мог скопировать Ваше поведение. Сформируйте обязательно твердый навык - сделал первый шаг на проезжую часть, поверни голову и осмотри дорогу в обоих направлениях.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9.Никогда не выходите на дорогу из прикрытия в виде машины или кустарника, тем самым, показывая плохую привычку неожиданно появляться на проезжей части.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10. Научите всматриваться вдаль и оценивать скорость приближающихся видов транспорта, для того, чтобы суметь вычислить время, за которое машина или мотоцикл смогут доехать до Вас.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11. 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12. 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 развито слабее. Приучите их чаще поворачивать голову для оценки ситуации на дороге.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Помните, что жизнь и безопасность детей на дорогах зависит, прежде всего, от нас, взрослых.</w:t>
      </w:r>
    </w:p>
    <w:p w:rsidR="00FC694A" w:rsidRPr="00FC694A" w:rsidRDefault="00FC694A" w:rsidP="00FC694A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FC694A">
        <w:rPr>
          <w:rFonts w:ascii="Times New Roman" w:hAnsi="Times New Roman" w:cs="Times New Roman"/>
          <w:sz w:val="32"/>
          <w:szCs w:val="32"/>
          <w:shd w:val="clear" w:color="auto" w:fill="CCFFCC"/>
          <w:lang w:eastAsia="ru-RU"/>
        </w:rPr>
        <w:t>НИКОГДА САМИ НЕ НАРУШАЙТЕ ПРАВИЛА ДОРОЖНОГО ДВИЖЕНИЯ!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ПОМНИТЕ!</w:t>
      </w:r>
      <w:r w:rsidRPr="00FC694A">
        <w:rPr>
          <w:rFonts w:ascii="Times New Roman" w:hAnsi="Times New Roman" w:cs="Times New Roman"/>
          <w:sz w:val="28"/>
          <w:szCs w:val="28"/>
          <w:lang w:eastAsia="ru-RU"/>
        </w:rPr>
        <w:br/>
        <w:t>Ребенок учится законам улицы, беря пример с ВАС - родителей! Уберечь ребенка от беды на дорогах - до</w:t>
      </w:r>
      <w:proofErr w:type="gramStart"/>
      <w:r w:rsidRPr="00FC694A">
        <w:rPr>
          <w:rFonts w:ascii="Times New Roman" w:hAnsi="Times New Roman" w:cs="Times New Roman"/>
          <w:sz w:val="28"/>
          <w:szCs w:val="28"/>
          <w:lang w:eastAsia="ru-RU"/>
        </w:rPr>
        <w:t>лг взр</w:t>
      </w:r>
      <w:proofErr w:type="gramEnd"/>
      <w:r w:rsidRPr="00FC694A">
        <w:rPr>
          <w:rFonts w:ascii="Times New Roman" w:hAnsi="Times New Roman" w:cs="Times New Roman"/>
          <w:sz w:val="28"/>
          <w:szCs w:val="28"/>
          <w:lang w:eastAsia="ru-RU"/>
        </w:rPr>
        <w:t>ослых.</w:t>
      </w:r>
      <w:r w:rsidRPr="00FC694A">
        <w:rPr>
          <w:rFonts w:ascii="Times New Roman" w:hAnsi="Times New Roman" w:cs="Times New Roman"/>
          <w:sz w:val="28"/>
          <w:szCs w:val="28"/>
          <w:lang w:eastAsia="ru-RU"/>
        </w:rPr>
        <w:br/>
        <w:t>Практическое обучение детей наблюдению за дорожной ситуацией должно проводиться родителями с первых совместных прогулок на улице. Многократное наблюдение ситуаций и тренировка движения помогут привить детям необходимые навыки безопасного поведения на улице. Весьма удобно для этих целей использовать путь в детский сад, школу и обратно.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РОДИТЕЛЯМ НЕОБХОДИМО: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Знать, где проводят свободное время их дети;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Постоянно контролировать поведение детей во время игры во дворе, жилой зоне, движения по тротуару;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Крепко держать детей за руку при переходе дорог с интенсивным движением и разъяснять им правила безопасного поведения в улично-дорожной сети;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наличие на одежде и аксессуарах детей </w:t>
      </w:r>
      <w:proofErr w:type="spellStart"/>
      <w:r w:rsidRPr="00FC694A">
        <w:rPr>
          <w:rFonts w:ascii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Pr="00FC694A">
        <w:rPr>
          <w:rFonts w:ascii="Times New Roman" w:hAnsi="Times New Roman" w:cs="Times New Roman"/>
          <w:sz w:val="28"/>
          <w:szCs w:val="28"/>
          <w:lang w:eastAsia="ru-RU"/>
        </w:rPr>
        <w:t xml:space="preserve"> элементов;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Помнить о личной ответственности за поведение своих детей.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Совместная работа образовательного учреждения и семьи успешна в условиях активного участия родителей в профилактических мероприятиях по безопасной жизнедеятельности.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Памятка родителям по обучению детей безопасному поведению на дороге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Причины детского дорожно-транспортного травматизма.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- Неумение наблюдать.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- Невнимательность.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- Недостаточный надзор взрослых за поведением детей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Рекомендации по обучению детей ПДД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При выходе из дома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Если у подъезда дома возможно движение, сразу обратите внимание    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При движении по тротуару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Придерживайтесь правой стороны.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Взрослый должен находиться со стороны проезжей части.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Если тротуар находится рядом с дорогой, родители должны держать ребенка за руку.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Приучите ребенка, идя по тротуару, внимательно наблюдать за выездом машин со двора.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Не приучайте детей выходить на проезжую часть, коляски и санки везите только по тротуару.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Готовясь перейти дорогу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Остановитесь, осмотрите проезжую часть.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Развивайте у ребенка наблюдательность за дорогой.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Учите ребенка всматриваться вдаль, различать приближающиеся машины.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Не стойте с ребенком на краю тротуара.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При переходе проезжей части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Переходите дорогу только по пешеходному переходу или на перекрестке.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Идите только на зеленый сигнал светофора, даже если нет машин.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Выходя на проезжую часть, прекращайте разговоры.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Не спешите, не бегите, переходите дорогу размеренно.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Не переходите улицу под углом, объясните ребенку, что так хуже видно дорогу.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Не выходите на проезжую часть с ребенком из-за транспорта или кустов, не осмотрев предварительно улицу.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При посадке и высадке из транспорта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Выходите первыми, впереди ребенка, иначе ребенок может упасть, выбежать на проезжую часть.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Подходите для посадки к двери только после полной остановки.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Не садитесь в транспорт в последний момент (может прищемить дверями).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ожидании транспорта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Стойте только на посадочных площадках, на тротуаре или обочине.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Рекомендации по формированию навыков поведения на улицах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Навык переключения на улицу: подходя к дороге, остановитесь, осмотрите улицу в обоих направлениях.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Важно чтобы родители были примером для детей в соблюдении правил дорожного движения.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Не спешите, переходите дорогу размеренным шагом.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Не переходите дорогу на красный или жёлтый сигнал светофора.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Переходите дорогу только в местах, обозначенных дорожным знаком «Пешеходный переход».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FC694A" w:rsidRPr="00FC694A" w:rsidRDefault="00FC694A" w:rsidP="00FC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Не разрешайте детям играть вблизи дорог и на проезжей части улицы.</w:t>
      </w:r>
    </w:p>
    <w:p w:rsidR="00FC694A" w:rsidRPr="00FC694A" w:rsidRDefault="00FC694A" w:rsidP="00082B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694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E0563" w:rsidRDefault="00082B9E"/>
    <w:sectPr w:rsidR="00AE0563" w:rsidSect="0088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5A5C"/>
    <w:multiLevelType w:val="multilevel"/>
    <w:tmpl w:val="55B0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22BC7"/>
    <w:multiLevelType w:val="multilevel"/>
    <w:tmpl w:val="3A14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414021"/>
    <w:multiLevelType w:val="multilevel"/>
    <w:tmpl w:val="C734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D2105F"/>
    <w:multiLevelType w:val="multilevel"/>
    <w:tmpl w:val="5EC4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6639C"/>
    <w:multiLevelType w:val="multilevel"/>
    <w:tmpl w:val="5DFE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9335B1"/>
    <w:multiLevelType w:val="multilevel"/>
    <w:tmpl w:val="E90C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C41F88"/>
    <w:multiLevelType w:val="multilevel"/>
    <w:tmpl w:val="C334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5615D3"/>
    <w:multiLevelType w:val="multilevel"/>
    <w:tmpl w:val="D960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743448"/>
    <w:multiLevelType w:val="multilevel"/>
    <w:tmpl w:val="F9A6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94A"/>
    <w:rsid w:val="00082B9E"/>
    <w:rsid w:val="00384C72"/>
    <w:rsid w:val="004255BE"/>
    <w:rsid w:val="006E62DD"/>
    <w:rsid w:val="00881D62"/>
    <w:rsid w:val="00A83D70"/>
    <w:rsid w:val="00AA542C"/>
    <w:rsid w:val="00B0221B"/>
    <w:rsid w:val="00B97709"/>
    <w:rsid w:val="00BE5A7C"/>
    <w:rsid w:val="00CB3EB8"/>
    <w:rsid w:val="00D11449"/>
    <w:rsid w:val="00DD7FDA"/>
    <w:rsid w:val="00FC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6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3</cp:revision>
  <cp:lastPrinted>2017-05-17T12:06:00Z</cp:lastPrinted>
  <dcterms:created xsi:type="dcterms:W3CDTF">2017-05-17T11:53:00Z</dcterms:created>
  <dcterms:modified xsi:type="dcterms:W3CDTF">2017-05-17T12:11:00Z</dcterms:modified>
</cp:coreProperties>
</file>