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D" w:rsidRPr="00484548" w:rsidRDefault="009067ED" w:rsidP="00484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548">
        <w:rPr>
          <w:rFonts w:ascii="Times New Roman" w:hAnsi="Times New Roman" w:cs="Times New Roman"/>
          <w:b/>
          <w:sz w:val="28"/>
          <w:szCs w:val="28"/>
        </w:rPr>
        <w:t>СВЕТОВОЗВРАЩАЮЩИЕ ЭЛЕМЕНТЫ</w:t>
      </w:r>
      <w:r w:rsidRPr="0048454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84548">
        <w:rPr>
          <w:rFonts w:ascii="Times New Roman" w:hAnsi="Times New Roman" w:cs="Times New Roman"/>
          <w:b/>
          <w:sz w:val="28"/>
          <w:szCs w:val="28"/>
        </w:rPr>
        <w:br/>
        <w:t>НА ОДЕЖДЕ ПЕШЕХОДОВ – ЭТО АКТУАЛЬНО!</w:t>
      </w:r>
    </w:p>
    <w:p w:rsidR="009067ED" w:rsidRPr="00484548" w:rsidRDefault="009067ED" w:rsidP="004845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>Одним из аспектов профилактики аварийности, который наиболее актуален в населенных пунктах в целом и в областном центре в частности, является то, что преобладающим видом дорожных происшествий является наезд на пешехода. В этой связи необходимо обратить внимание на данную проблему, тем более что в условиях изменения погодных условий снижается продолжительность светлого времени суток и возрастает количество атмосферных осадков. В данных условиях необходимо больше внимания уделять безопасности пешеходов. Правила дорожного движения в части, касающейся обязанностей пешеходов, рекомендуют использовать достаточно эффективный прием предупреждения дорожно-транспортного происшествия.</w:t>
      </w:r>
    </w:p>
    <w:p w:rsidR="009067ED" w:rsidRPr="00484548" w:rsidRDefault="009067ED" w:rsidP="004845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 xml:space="preserve">В п. 4.1. Правил дорожного движения РФ отмечено, что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484548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84548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9067ED" w:rsidRPr="00484548" w:rsidRDefault="009067ED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 xml:space="preserve">Именно применение в сложных погодных условиях предметов со </w:t>
      </w:r>
      <w:proofErr w:type="spellStart"/>
      <w:r w:rsidRPr="00484548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84548">
        <w:rPr>
          <w:rFonts w:ascii="Times New Roman" w:hAnsi="Times New Roman" w:cs="Times New Roman"/>
          <w:sz w:val="28"/>
          <w:szCs w:val="28"/>
        </w:rPr>
        <w:t xml:space="preserve"> элементами или </w:t>
      </w:r>
      <w:proofErr w:type="spellStart"/>
      <w:r w:rsidRPr="00484548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484548">
        <w:rPr>
          <w:rFonts w:ascii="Times New Roman" w:hAnsi="Times New Roman" w:cs="Times New Roman"/>
          <w:sz w:val="28"/>
          <w:szCs w:val="28"/>
        </w:rPr>
        <w:t xml:space="preserve"> позволяет обеспечить видимость пешеходов в свете фар водителями транспортных средств, а значит, увеличивает время реакции водителя на появление человека на дороге.</w:t>
      </w:r>
    </w:p>
    <w:p w:rsidR="009067ED" w:rsidRPr="00484548" w:rsidRDefault="009067ED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>В темноте водитель замечает пешехода, на одежде которого отсутствуют светоотражающие элементы, на расстоянии 30 метров. При этом автомобиль, движущийся со скоростью 60 км/ч, проезжает за секунду 20 метров. Среднее время реакции водителя - одна секунда. Действия водителя при остановке (торможении) займут еще, как минимум 1 секунду. То есть автомобиль в такой ситуации проедет 40 метров.</w:t>
      </w:r>
    </w:p>
    <w:p w:rsidR="009067ED" w:rsidRPr="00484548" w:rsidRDefault="009067ED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 xml:space="preserve">Пешеход, имеющий светоотражающий элемент или </w:t>
      </w:r>
      <w:proofErr w:type="spellStart"/>
      <w:r w:rsidRPr="00484548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484548">
        <w:rPr>
          <w:rFonts w:ascii="Times New Roman" w:hAnsi="Times New Roman" w:cs="Times New Roman"/>
          <w:sz w:val="28"/>
          <w:szCs w:val="28"/>
        </w:rPr>
        <w:t xml:space="preserve">, заметен на расстоянии 150 метров, это означает, что водитель имеет гораздо больше времени, чтобы отреагировать. Риск попасть в аварию для пешехода без </w:t>
      </w:r>
      <w:proofErr w:type="spellStart"/>
      <w:r w:rsidRPr="00484548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Pr="00484548">
        <w:rPr>
          <w:rFonts w:ascii="Times New Roman" w:hAnsi="Times New Roman" w:cs="Times New Roman"/>
          <w:sz w:val="28"/>
          <w:szCs w:val="28"/>
        </w:rPr>
        <w:t xml:space="preserve">, - в десять раз больше, чем для пешехода, носящего </w:t>
      </w:r>
      <w:proofErr w:type="spellStart"/>
      <w:r w:rsidRPr="00484548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484548">
        <w:rPr>
          <w:rFonts w:ascii="Times New Roman" w:hAnsi="Times New Roman" w:cs="Times New Roman"/>
          <w:sz w:val="28"/>
          <w:szCs w:val="28"/>
        </w:rPr>
        <w:t>.</w:t>
      </w:r>
    </w:p>
    <w:p w:rsidR="002A179C" w:rsidRDefault="002A179C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179C" w:rsidRDefault="002A179C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7ED" w:rsidRPr="00484548" w:rsidRDefault="009067ED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C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  <w:r w:rsidRPr="00484548">
        <w:rPr>
          <w:rFonts w:ascii="Times New Roman" w:hAnsi="Times New Roman" w:cs="Times New Roman"/>
          <w:sz w:val="28"/>
          <w:szCs w:val="28"/>
        </w:rPr>
        <w:t xml:space="preserve"> Не жалейте времени на уроки правильного поведения детей на улице, от этого зависит здоровье и жизнь ваших детей. Именно вы можете и должны объяснять им, как важно соблюдать правила дорожного движения.</w:t>
      </w:r>
    </w:p>
    <w:p w:rsidR="009067ED" w:rsidRPr="00484548" w:rsidRDefault="009067ED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 xml:space="preserve">Многие из вас сейчас подумали: «Мой ребенок не ходит ночью по улице один». Даже если это так, приучайте его носить </w:t>
      </w:r>
      <w:proofErr w:type="spellStart"/>
      <w:r w:rsidRPr="00484548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484548">
        <w:rPr>
          <w:rFonts w:ascii="Times New Roman" w:hAnsi="Times New Roman" w:cs="Times New Roman"/>
          <w:sz w:val="28"/>
          <w:szCs w:val="28"/>
        </w:rPr>
        <w:t>.</w:t>
      </w:r>
    </w:p>
    <w:p w:rsidR="009067ED" w:rsidRPr="00484548" w:rsidRDefault="009067ED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 xml:space="preserve">Во-первых, даже если маленький пешеход на улице не один, лучше обезопасить его и себя. Наденьте </w:t>
      </w:r>
      <w:proofErr w:type="spellStart"/>
      <w:r w:rsidRPr="00484548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484548">
        <w:rPr>
          <w:rFonts w:ascii="Times New Roman" w:hAnsi="Times New Roman" w:cs="Times New Roman"/>
          <w:sz w:val="28"/>
          <w:szCs w:val="28"/>
        </w:rPr>
        <w:t>, пусть водители видят Вас и вашего малыша издалека.</w:t>
      </w:r>
    </w:p>
    <w:p w:rsidR="009067ED" w:rsidRPr="00484548" w:rsidRDefault="009067ED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>Во-вторых, дети недолго остаются маленькими и сидят дома вечерами, и выполнять правила безопасного поведения пусть привыкают уже сейчас.</w:t>
      </w:r>
    </w:p>
    <w:p w:rsidR="009067ED" w:rsidRPr="00484548" w:rsidRDefault="009067ED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>Наконец, самое главное. Существуют страшные цифры статистики дорожно-транспортных происшествий. Они показывают, что больше половины пострадавших в ДТП детей – пешеходы. В наших с вами силах постараться изменить ситуацию к лучшему.</w:t>
      </w:r>
    </w:p>
    <w:p w:rsidR="00AE0563" w:rsidRPr="00484548" w:rsidRDefault="009067ED" w:rsidP="002A1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548">
        <w:rPr>
          <w:rFonts w:ascii="Times New Roman" w:hAnsi="Times New Roman" w:cs="Times New Roman"/>
          <w:sz w:val="28"/>
          <w:szCs w:val="28"/>
        </w:rPr>
        <w:t xml:space="preserve">Проследите, чтобы дети не забывали надевать </w:t>
      </w:r>
      <w:proofErr w:type="spellStart"/>
      <w:r w:rsidRPr="00484548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484548">
        <w:rPr>
          <w:rFonts w:ascii="Times New Roman" w:hAnsi="Times New Roman" w:cs="Times New Roman"/>
          <w:sz w:val="28"/>
          <w:szCs w:val="28"/>
        </w:rPr>
        <w:t xml:space="preserve"> и не ходили в темной одежде. Объясните, как важно соблюдать правила дорожного движения. Старайтесь соблюдать их сами, потому что только так можно обеспечить безопасность дорог и улиц для наших детей.</w:t>
      </w:r>
    </w:p>
    <w:sectPr w:rsidR="00AE0563" w:rsidRPr="00484548" w:rsidSect="00881D6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B37" w:rsidRDefault="00E05B37" w:rsidP="002A179C">
      <w:pPr>
        <w:spacing w:after="0" w:line="240" w:lineRule="auto"/>
      </w:pPr>
      <w:r>
        <w:separator/>
      </w:r>
    </w:p>
  </w:endnote>
  <w:endnote w:type="continuationSeparator" w:id="0">
    <w:p w:rsidR="00E05B37" w:rsidRDefault="00E05B37" w:rsidP="002A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782"/>
      <w:docPartObj>
        <w:docPartGallery w:val="Page Numbers (Bottom of Page)"/>
        <w:docPartUnique/>
      </w:docPartObj>
    </w:sdtPr>
    <w:sdtContent>
      <w:p w:rsidR="002A179C" w:rsidRDefault="002A179C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A179C" w:rsidRDefault="002A17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B37" w:rsidRDefault="00E05B37" w:rsidP="002A179C">
      <w:pPr>
        <w:spacing w:after="0" w:line="240" w:lineRule="auto"/>
      </w:pPr>
      <w:r>
        <w:separator/>
      </w:r>
    </w:p>
  </w:footnote>
  <w:footnote w:type="continuationSeparator" w:id="0">
    <w:p w:rsidR="00E05B37" w:rsidRDefault="00E05B37" w:rsidP="002A1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7ED"/>
    <w:rsid w:val="002A179C"/>
    <w:rsid w:val="00370A11"/>
    <w:rsid w:val="00384C72"/>
    <w:rsid w:val="004255BE"/>
    <w:rsid w:val="00450669"/>
    <w:rsid w:val="00484548"/>
    <w:rsid w:val="006E62DD"/>
    <w:rsid w:val="00881D62"/>
    <w:rsid w:val="009067ED"/>
    <w:rsid w:val="00952699"/>
    <w:rsid w:val="00A83D70"/>
    <w:rsid w:val="00AA542C"/>
    <w:rsid w:val="00B97709"/>
    <w:rsid w:val="00BE5A7C"/>
    <w:rsid w:val="00C33836"/>
    <w:rsid w:val="00CB3EB8"/>
    <w:rsid w:val="00D11449"/>
    <w:rsid w:val="00DD7FDA"/>
    <w:rsid w:val="00E0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67ED"/>
  </w:style>
  <w:style w:type="paragraph" w:styleId="a4">
    <w:name w:val="No Spacing"/>
    <w:uiPriority w:val="1"/>
    <w:qFormat/>
    <w:rsid w:val="009067E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A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179C"/>
  </w:style>
  <w:style w:type="paragraph" w:styleId="a7">
    <w:name w:val="footer"/>
    <w:basedOn w:val="a"/>
    <w:link w:val="a8"/>
    <w:uiPriority w:val="99"/>
    <w:unhideWhenUsed/>
    <w:rsid w:val="002A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1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User</cp:lastModifiedBy>
  <cp:revision>3</cp:revision>
  <dcterms:created xsi:type="dcterms:W3CDTF">2017-07-03T08:50:00Z</dcterms:created>
  <dcterms:modified xsi:type="dcterms:W3CDTF">2017-07-13T05:27:00Z</dcterms:modified>
</cp:coreProperties>
</file>