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A0" w:rsidRPr="005E14A0" w:rsidRDefault="005E14A0" w:rsidP="005E14A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14A0">
        <w:rPr>
          <w:rFonts w:ascii="Times New Roman" w:hAnsi="Times New Roman" w:cs="Times New Roman"/>
          <w:sz w:val="32"/>
          <w:szCs w:val="32"/>
        </w:rPr>
        <w:t>Требования к пересказам детей:</w:t>
      </w:r>
    </w:p>
    <w:p w:rsidR="005E14A0" w:rsidRPr="005E14A0" w:rsidRDefault="005E14A0" w:rsidP="005E14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A0">
        <w:rPr>
          <w:rFonts w:ascii="Times New Roman" w:hAnsi="Times New Roman" w:cs="Times New Roman"/>
          <w:sz w:val="32"/>
          <w:szCs w:val="32"/>
        </w:rPr>
        <w:t>Осмысленность, т.е. полное понимание текста, является главным в обучении.</w:t>
      </w:r>
      <w:r w:rsidRPr="005E14A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E14A0">
        <w:rPr>
          <w:rFonts w:ascii="Times New Roman" w:hAnsi="Times New Roman" w:cs="Times New Roman"/>
          <w:sz w:val="32"/>
          <w:szCs w:val="32"/>
        </w:rPr>
        <w:t>Полнота передачи произведения, т.е. отсутствие пропусков существенных элементов текста, нарушающих логику изложения.</w:t>
      </w:r>
      <w:r w:rsidRPr="005E14A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E14A0">
        <w:rPr>
          <w:rFonts w:ascii="Times New Roman" w:hAnsi="Times New Roman" w:cs="Times New Roman"/>
          <w:sz w:val="32"/>
          <w:szCs w:val="32"/>
        </w:rPr>
        <w:t>Последовательность и связность пересказа.</w:t>
      </w:r>
      <w:r w:rsidRPr="005E14A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E14A0">
        <w:rPr>
          <w:rFonts w:ascii="Times New Roman" w:hAnsi="Times New Roman" w:cs="Times New Roman"/>
          <w:sz w:val="32"/>
          <w:szCs w:val="32"/>
        </w:rPr>
        <w:t>Использование слов и оборотов авторского текста и удачная замена отдельных слов синонимами.</w:t>
      </w:r>
      <w:r w:rsidRPr="005E14A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E14A0">
        <w:rPr>
          <w:rFonts w:ascii="Times New Roman" w:hAnsi="Times New Roman" w:cs="Times New Roman"/>
          <w:sz w:val="32"/>
          <w:szCs w:val="32"/>
        </w:rPr>
        <w:t>Плавность пересказа, отсутствие длинных, лишних пауз.</w:t>
      </w:r>
      <w:r w:rsidRPr="005E14A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В старшей группе</w:t>
      </w:r>
      <w:r w:rsidRPr="005E14A0">
        <w:rPr>
          <w:rFonts w:ascii="Times New Roman" w:hAnsi="Times New Roman" w:cs="Times New Roman"/>
          <w:sz w:val="32"/>
          <w:szCs w:val="32"/>
        </w:rPr>
        <w:t>, проводятся специально организованные занятия по обучению детей пересказу. Пересказ является новым, для детей, видом речевой деятельности, поэтому становится важным вызвать у детей интерес к пересказываю произведений, поддерживать проявления активности и самостоятельности. Необходимо также учитывать особенности детского восприятия художественных литературных произведений, а также особенности процессов мышления, речи, уровень развития внимания. На первых занятиях детям предлагают к пересказу сказки, хорошо знакомые им ранее, а на следующих – новые, только, что прослушанные тексты.</w:t>
      </w:r>
    </w:p>
    <w:p w:rsidR="005E14A0" w:rsidRPr="005E14A0" w:rsidRDefault="005E14A0" w:rsidP="005E14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A0">
        <w:rPr>
          <w:rFonts w:ascii="Times New Roman" w:hAnsi="Times New Roman" w:cs="Times New Roman"/>
          <w:sz w:val="32"/>
          <w:szCs w:val="32"/>
        </w:rPr>
        <w:t>Опорные схемы – это выводы, итог, суть того материала, который ребёнок должен усвоить. Схемы должны «рождаться» на глазах детей в момент объяснения педагогом нового материала в виде рисунков, схематических изображений, таблиц.</w:t>
      </w:r>
    </w:p>
    <w:p w:rsidR="005E14A0" w:rsidRDefault="005E14A0" w:rsidP="005E14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A0">
        <w:rPr>
          <w:rFonts w:ascii="Times New Roman" w:hAnsi="Times New Roman" w:cs="Times New Roman"/>
          <w:sz w:val="32"/>
          <w:szCs w:val="32"/>
        </w:rPr>
        <w:t>Главная цель графических схем – сделать изучаемый материал понятным, легко и надолго запоминающимся. Схема требует от ребенка самостоятельного размышления и приводит к обобщению, является средством активизации познавательной деятельности детей, средством целостного осмысления материала, также служит приёмом, дающим возможность научиться устанавливать взаимосвязи между явлениями, событиями произведения, систематизировать, обобщать изучаемый материал.</w:t>
      </w:r>
    </w:p>
    <w:p w:rsidR="005E14A0" w:rsidRPr="005E14A0" w:rsidRDefault="005E14A0" w:rsidP="005E14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82061" w:rsidRPr="005E14A0" w:rsidRDefault="005E14A0" w:rsidP="005E14A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5E14A0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4152900</wp:posOffset>
            </wp:positionV>
            <wp:extent cx="2213810" cy="3953108"/>
            <wp:effectExtent l="0" t="0" r="0" b="0"/>
            <wp:wrapThrough wrapText="bothSides">
              <wp:wrapPolygon edited="0">
                <wp:start x="0" y="0"/>
                <wp:lineTo x="0" y="21444"/>
                <wp:lineTo x="21377" y="21444"/>
                <wp:lineTo x="21377" y="0"/>
                <wp:lineTo x="0" y="0"/>
              </wp:wrapPolygon>
            </wp:wrapThrough>
            <wp:docPr id="2" name="Рисунок 2" descr="C:\Users\про\Desktop\проект кем быть\IMG-202411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о\Desktop\проект кем быть\IMG-20241118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810" cy="395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E14A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-133350</wp:posOffset>
            </wp:positionV>
            <wp:extent cx="2434590" cy="3557905"/>
            <wp:effectExtent l="0" t="9208" r="0" b="0"/>
            <wp:wrapThrough wrapText="bothSides">
              <wp:wrapPolygon edited="0">
                <wp:start x="-82" y="21544"/>
                <wp:lineTo x="21383" y="21544"/>
                <wp:lineTo x="21383" y="148"/>
                <wp:lineTo x="-82" y="148"/>
                <wp:lineTo x="-82" y="21544"/>
              </wp:wrapPolygon>
            </wp:wrapThrough>
            <wp:docPr id="4" name="Рисунок 4" descr="C:\Users\про\Desktop\проект кем быть\IMG-202411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о\Desktop\проект кем быть\IMG-20241118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0" b="7613"/>
                    <a:stretch/>
                  </pic:blipFill>
                  <pic:spPr bwMode="auto">
                    <a:xfrm rot="5400000">
                      <a:off x="0" y="0"/>
                      <a:ext cx="243459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E14A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4068010</wp:posOffset>
            </wp:positionH>
            <wp:positionV relativeFrom="paragraph">
              <wp:posOffset>431433</wp:posOffset>
            </wp:positionV>
            <wp:extent cx="2357755" cy="4210685"/>
            <wp:effectExtent l="0" t="0" r="4445" b="0"/>
            <wp:wrapThrough wrapText="bothSides">
              <wp:wrapPolygon edited="0">
                <wp:start x="0" y="0"/>
                <wp:lineTo x="0" y="21499"/>
                <wp:lineTo x="21466" y="21499"/>
                <wp:lineTo x="21466" y="0"/>
                <wp:lineTo x="0" y="0"/>
              </wp:wrapPolygon>
            </wp:wrapThrough>
            <wp:docPr id="3" name="Рисунок 3" descr="C:\Users\про\Desktop\проект кем быть\IMG-202411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о\Desktop\проект кем быть\IMG-20241118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4A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4068245</wp:posOffset>
            </wp:positionH>
            <wp:positionV relativeFrom="paragraph">
              <wp:posOffset>5248309</wp:posOffset>
            </wp:positionV>
            <wp:extent cx="2237740" cy="3996055"/>
            <wp:effectExtent l="0" t="0" r="0" b="4445"/>
            <wp:wrapThrough wrapText="bothSides">
              <wp:wrapPolygon edited="0">
                <wp:start x="0" y="0"/>
                <wp:lineTo x="0" y="21521"/>
                <wp:lineTo x="21330" y="21521"/>
                <wp:lineTo x="21330" y="0"/>
                <wp:lineTo x="0" y="0"/>
              </wp:wrapPolygon>
            </wp:wrapThrough>
            <wp:docPr id="1" name="Рисунок 1" descr="C:\Users\про\Desktop\проект кем быть\IMG-202411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\Desktop\проект кем быть\IMG-20241118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39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2061" w:rsidRPr="005E14A0" w:rsidSect="005E14A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9F"/>
    <w:rsid w:val="005E14A0"/>
    <w:rsid w:val="00CF059F"/>
    <w:rsid w:val="00D8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7AD2"/>
  <w15:chartTrackingRefBased/>
  <w15:docId w15:val="{7FDCDDD4-F3A3-4B97-AA7F-9BE89682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Matveika</dc:creator>
  <cp:keywords/>
  <dc:description/>
  <cp:lastModifiedBy>Matveika</cp:lastModifiedBy>
  <cp:revision>2</cp:revision>
  <dcterms:created xsi:type="dcterms:W3CDTF">2024-11-20T06:33:00Z</dcterms:created>
  <dcterms:modified xsi:type="dcterms:W3CDTF">2024-11-20T06:40:00Z</dcterms:modified>
</cp:coreProperties>
</file>