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13144" w14:textId="77777777" w:rsidR="00F32E16" w:rsidRPr="00776E8F" w:rsidRDefault="00F32E16" w:rsidP="00776E8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CC0000"/>
          <w:sz w:val="36"/>
          <w:szCs w:val="36"/>
        </w:rPr>
      </w:pPr>
      <w:r w:rsidRPr="00776E8F">
        <w:rPr>
          <w:b/>
          <w:bCs/>
          <w:color w:val="CC0000"/>
          <w:sz w:val="36"/>
          <w:szCs w:val="36"/>
        </w:rPr>
        <w:t>«Музыкальный фольклор, как средство развития творческих способностей детей дошкольного возраста».</w:t>
      </w:r>
    </w:p>
    <w:p w14:paraId="5E7BC855" w14:textId="77777777" w:rsidR="00776E8F" w:rsidRPr="00776E8F" w:rsidRDefault="00776E8F" w:rsidP="00776E8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</w:p>
    <w:p w14:paraId="4DC13B6C" w14:textId="77777777" w:rsidR="00F32E16" w:rsidRPr="00776E8F" w:rsidRDefault="00776E8F" w:rsidP="00F32E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E02BF5" w:rsidRPr="00E02BF5">
        <w:rPr>
          <w:color w:val="000000"/>
          <w:sz w:val="28"/>
          <w:szCs w:val="28"/>
        </w:rPr>
        <w:t>В наше время повсеместно наблюдается процесс оскудения русского языка, исчезают его красота и образность. Мал и примитивен словарный запас большинства родителей и детей, населенный в большей части словами надерганными из иностранных языков, социальных сетей, а так же фильмов и мультипликационных фильмов сомнительного качества. Некогда «великий могучий» русский язык терпит изменения, упрощения. Кроме этого дети, мало знают народные песни и мало знакомы с русским фольклором.  Фольклорные игры и произведения, к сожалению, теряют привлекательность для современных детей, их вытесняет телевидение, компьютер, интернет, то есть современная художественна среда. Их обязательно нужно знакомить с культурой своей родины и всем, что непосредственно с ней связано. Развитие детей должно происходить через познания культурного наследия. Дети должны не только знать культурное наследие, но и быть способными его приумножать. Фольклор — именно та, доступная детям, вариативная, импровизационная форма выражения своего мировоззрения, сочетающая в себе коллективное и индивидуальное начало.</w:t>
      </w:r>
      <w:r w:rsidR="00F32E16" w:rsidRPr="00776E8F">
        <w:rPr>
          <w:color w:val="000000"/>
          <w:sz w:val="28"/>
          <w:szCs w:val="28"/>
        </w:rPr>
        <w:t xml:space="preserve"> </w:t>
      </w:r>
    </w:p>
    <w:p w14:paraId="09117036" w14:textId="77777777" w:rsidR="00F32E16" w:rsidRPr="00E02BF5" w:rsidRDefault="00E02BF5" w:rsidP="00F32E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E02BF5">
        <w:rPr>
          <w:color w:val="000000"/>
          <w:sz w:val="28"/>
          <w:szCs w:val="28"/>
        </w:rPr>
        <w:t>Фольклорные произведения русского народа помогают, с одной стороны, приобщить ребенка к миру духовных, нравственных ценностей, зафиксированных в фольклорных жанрах, а с другой стороны - именно фольклорные жанры позволяют ребенку почувствовать себя ребенком, нужным маме и папе, поверить в справедливость, в добро, красоту нашего мира.</w:t>
      </w:r>
      <w:r w:rsidR="00CC45C5">
        <w:rPr>
          <w:color w:val="000000"/>
          <w:sz w:val="28"/>
          <w:szCs w:val="28"/>
        </w:rPr>
        <w:t xml:space="preserve"> </w:t>
      </w:r>
      <w:r w:rsidR="00F32E16" w:rsidRPr="00776E8F">
        <w:rPr>
          <w:color w:val="000000"/>
          <w:sz w:val="28"/>
          <w:szCs w:val="28"/>
        </w:rPr>
        <w:t>В устном народном творчестве как нигде отразились черты русского характера, присущие ему нравственные ценности – представление о добре, красоте, правде, верности и т.д. особое место в таких произведениях занимает уважительное отношение к труду, восхищение мастерством человеческих рук. Благодаря этому фольклор является богатейшим источником познавательного и нравственного развития детей.</w:t>
      </w:r>
    </w:p>
    <w:p w14:paraId="7D0A7026" w14:textId="77777777" w:rsidR="00F32E16" w:rsidRPr="00E02BF5" w:rsidRDefault="00E02BF5" w:rsidP="00F32E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F32E16" w:rsidRPr="00776E8F">
        <w:rPr>
          <w:color w:val="000000"/>
          <w:sz w:val="28"/>
          <w:szCs w:val="28"/>
        </w:rPr>
        <w:t xml:space="preserve"> Приобщать к ценностям народной культуры необходимо с малых лет. Когда только закладываются основные понятия у ребёнка, формируется речь и мышление. Развиваются способности, умения и навыки.</w:t>
      </w:r>
      <w:r>
        <w:rPr>
          <w:color w:val="000000"/>
          <w:sz w:val="28"/>
          <w:szCs w:val="28"/>
        </w:rPr>
        <w:t xml:space="preserve"> </w:t>
      </w:r>
      <w:r w:rsidR="00F32E16" w:rsidRPr="00776E8F">
        <w:rPr>
          <w:color w:val="000000"/>
          <w:sz w:val="28"/>
          <w:szCs w:val="28"/>
        </w:rPr>
        <w:t>Именно фольклор с первых лет жизни служит средством формирования мировоззрения ребёнка в целом, развивает образное мышление. Благодаря мышлению ребёнок развивает творческие способности, приобретает опыт творческой деятельности, формирует свою индивидуальность.</w:t>
      </w:r>
    </w:p>
    <w:p w14:paraId="147D6C46" w14:textId="77777777" w:rsidR="00F32E16" w:rsidRPr="00776E8F" w:rsidRDefault="00F32E16" w:rsidP="00F32E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76E8F">
        <w:rPr>
          <w:color w:val="000000"/>
          <w:sz w:val="28"/>
          <w:szCs w:val="28"/>
        </w:rPr>
        <w:t xml:space="preserve"> </w:t>
      </w:r>
      <w:r w:rsidR="00776E8F">
        <w:rPr>
          <w:color w:val="000000"/>
          <w:sz w:val="28"/>
          <w:szCs w:val="28"/>
        </w:rPr>
        <w:t xml:space="preserve">           </w:t>
      </w:r>
      <w:r w:rsidRPr="00776E8F">
        <w:rPr>
          <w:color w:val="000000"/>
          <w:sz w:val="28"/>
          <w:szCs w:val="28"/>
        </w:rPr>
        <w:t>В течение многих веков народные песни, прибаутки, потешки, приговорки</w:t>
      </w:r>
      <w:r w:rsidR="00CC45C5">
        <w:rPr>
          <w:color w:val="000000"/>
          <w:sz w:val="28"/>
          <w:szCs w:val="28"/>
        </w:rPr>
        <w:t xml:space="preserve"> </w:t>
      </w:r>
      <w:r w:rsidRPr="00776E8F">
        <w:rPr>
          <w:color w:val="000000"/>
          <w:sz w:val="28"/>
          <w:szCs w:val="28"/>
        </w:rPr>
        <w:t xml:space="preserve"> любовно и мудро сопровождают малышей, привлекая их внимание, успокаивают, веселят, поучая малышей и приобщая их к высокой моральной культуре своего народа. Ребёнок с раннего возраста активно откликается на фольклор и его влияние трудно переоценить.</w:t>
      </w:r>
      <w:r w:rsidR="00776E8F">
        <w:rPr>
          <w:rFonts w:ascii="Arial" w:hAnsi="Arial" w:cs="Arial"/>
          <w:color w:val="000000"/>
          <w:sz w:val="28"/>
          <w:szCs w:val="28"/>
        </w:rPr>
        <w:t xml:space="preserve"> </w:t>
      </w:r>
      <w:r w:rsidRPr="00776E8F">
        <w:rPr>
          <w:color w:val="000000"/>
          <w:sz w:val="28"/>
          <w:szCs w:val="28"/>
        </w:rPr>
        <w:t xml:space="preserve">Дети в детском саду неравнодушно относятся к народной музыке. Обилие гласных, простой ритмический рисунок, интересное содержание делают народные песни незаменимыми в работе над протяжным пением, хорошей дикцией. Кроме того, русская песня обладает огромной художественно-воспитательной </w:t>
      </w:r>
      <w:r w:rsidRPr="00776E8F">
        <w:rPr>
          <w:color w:val="000000"/>
          <w:sz w:val="28"/>
          <w:szCs w:val="28"/>
        </w:rPr>
        <w:lastRenderedPageBreak/>
        <w:t>ценностью. Она формирует художественный вкус ребёнка, обогащает речь народными поэтическими оборотами (зимушка-зима, травушка-муравушка, рассыплюсь яблонькой, Ваня-простота и др.). Дети проявляют живой интерес к содержанию, быстро запоминают текст.</w:t>
      </w:r>
    </w:p>
    <w:p w14:paraId="2AAF86AF" w14:textId="77777777" w:rsidR="00F32E16" w:rsidRPr="00776E8F" w:rsidRDefault="00776E8F" w:rsidP="00F32E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F32E16" w:rsidRPr="00776E8F">
        <w:rPr>
          <w:color w:val="000000"/>
          <w:sz w:val="28"/>
          <w:szCs w:val="28"/>
        </w:rPr>
        <w:t>Народные песни хороши ещё и тем, что их можно инсценировать. Пение напевных песен, удлиняя вдох и углубляя выдох, активизирует главную дыхательную мышцу – диафрагму – и вырабатывает при этом постепенное расходование воздуха.</w:t>
      </w:r>
    </w:p>
    <w:p w14:paraId="2ACEA577" w14:textId="77777777" w:rsidR="00F32E16" w:rsidRPr="00F32E16" w:rsidRDefault="00F32E16" w:rsidP="00F32E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2E16">
        <w:rPr>
          <w:color w:val="000000"/>
          <w:sz w:val="28"/>
          <w:szCs w:val="28"/>
        </w:rPr>
        <w:t>В процессе обучения пению без сопровождения у детей формируются такие важные певческие навыки, как напевность исполнения и чистота интонирования. Умение детей петь без сопровождения является хорошей тренировкой для развития внутреннего слуха.</w:t>
      </w:r>
    </w:p>
    <w:p w14:paraId="54AEA16B" w14:textId="77777777" w:rsidR="00F32E16" w:rsidRPr="00F32E16" w:rsidRDefault="00776E8F" w:rsidP="00F32E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F32E16" w:rsidRPr="00F32E16">
        <w:rPr>
          <w:color w:val="000000"/>
          <w:sz w:val="28"/>
          <w:szCs w:val="28"/>
        </w:rPr>
        <w:t>Народный танец, как никакой другой, отражает особенности национального характера, показывает различные стороны жизни народа, а также выражает чувства, переживания, эмоции, эстетически воспевая красоту человеческого тела и духа.</w:t>
      </w:r>
      <w:r>
        <w:rPr>
          <w:color w:val="000000"/>
          <w:sz w:val="28"/>
          <w:szCs w:val="28"/>
        </w:rPr>
        <w:t xml:space="preserve"> </w:t>
      </w:r>
      <w:r w:rsidR="00F32E16" w:rsidRPr="00F32E16">
        <w:rPr>
          <w:color w:val="000000"/>
          <w:sz w:val="28"/>
          <w:szCs w:val="28"/>
        </w:rPr>
        <w:t>Русский народный танец является одним из наиболее распространённых и древних видов народного творчества. Русский народный танец делится на два основных жанра – хоровод и пляска.</w:t>
      </w:r>
      <w:r w:rsidR="00F32E16" w:rsidRPr="00F32E16">
        <w:rPr>
          <w:sz w:val="28"/>
          <w:szCs w:val="28"/>
        </w:rPr>
        <w:t xml:space="preserve"> </w:t>
      </w:r>
      <w:r w:rsidR="00F32E16" w:rsidRPr="00F32E16">
        <w:rPr>
          <w:color w:val="000000"/>
          <w:sz w:val="28"/>
          <w:szCs w:val="28"/>
        </w:rPr>
        <w:t>С помощью народного танца в душе ребенка сохраняются истоки национальной культуры, формируется причастность к народным традициям, прививается любовь к нашей истории. На занятиях народным танцем ребенок расширяет свой кругозор, получает представление о танцевальном искусстве народов мира, узнает об истории народа, музыки, костюма, приобретает нравственные корни своего эстетического воспитания и образования.</w:t>
      </w:r>
    </w:p>
    <w:p w14:paraId="4A7361E2" w14:textId="77777777" w:rsidR="00F32E16" w:rsidRPr="00F32E16" w:rsidRDefault="00776E8F" w:rsidP="00F32E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F32E16" w:rsidRPr="00F32E16">
        <w:rPr>
          <w:color w:val="000000"/>
          <w:sz w:val="28"/>
          <w:szCs w:val="28"/>
        </w:rPr>
        <w:t>Необходимо привлечь внимание к народной педагогике, имеющей большую воспитательную и образовательную ценность. Воспитывая детей на народных традициях, можно развить у них национальное самосознание, а значит, и уважение к своему народу. Основной путь воспитания общечеловеческих качеств – это приобщение ребёнка к своей национальной культуре.</w:t>
      </w:r>
    </w:p>
    <w:p w14:paraId="477EF70A" w14:textId="77777777" w:rsidR="00F32E16" w:rsidRPr="00F32E16" w:rsidRDefault="00776E8F" w:rsidP="00F32E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F32E16" w:rsidRPr="00F32E16">
        <w:rPr>
          <w:color w:val="000000"/>
          <w:sz w:val="28"/>
          <w:szCs w:val="28"/>
        </w:rPr>
        <w:t>При организации работы по приобщению детей к народному музыкальному фольклору решаются такие задачи:</w:t>
      </w:r>
    </w:p>
    <w:p w14:paraId="6CD80F99" w14:textId="77777777" w:rsidR="00F32E16" w:rsidRPr="00F32E16" w:rsidRDefault="00F32E16" w:rsidP="00F32E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32E16">
        <w:rPr>
          <w:color w:val="000000"/>
          <w:sz w:val="28"/>
          <w:szCs w:val="28"/>
        </w:rPr>
        <w:t>Воспитательные:</w:t>
      </w:r>
    </w:p>
    <w:p w14:paraId="37DB6009" w14:textId="77777777" w:rsidR="00F32E16" w:rsidRPr="00F32E16" w:rsidRDefault="00F32E16" w:rsidP="00F32E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32E16">
        <w:rPr>
          <w:color w:val="000000"/>
          <w:sz w:val="28"/>
          <w:szCs w:val="28"/>
        </w:rPr>
        <w:t>- формировать любовь к родной земле, уважение к традициям своего народа и людям труда;</w:t>
      </w:r>
    </w:p>
    <w:p w14:paraId="7600120E" w14:textId="77777777" w:rsidR="00F32E16" w:rsidRPr="00F32E16" w:rsidRDefault="00F32E16" w:rsidP="00F32E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32E16">
        <w:rPr>
          <w:color w:val="000000"/>
          <w:sz w:val="28"/>
          <w:szCs w:val="28"/>
        </w:rPr>
        <w:t>- воспитывать уважительное отношение в общении с другими детьми и взрослыми;</w:t>
      </w:r>
    </w:p>
    <w:p w14:paraId="7BC1ACA7" w14:textId="77777777" w:rsidR="00F32E16" w:rsidRPr="00F32E16" w:rsidRDefault="00F32E16" w:rsidP="00F32E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32E16">
        <w:rPr>
          <w:color w:val="000000"/>
          <w:sz w:val="28"/>
          <w:szCs w:val="28"/>
        </w:rPr>
        <w:t>- учить понимать роль семьи,</w:t>
      </w:r>
      <w:r w:rsidR="00CC45C5">
        <w:rPr>
          <w:color w:val="000000"/>
          <w:sz w:val="28"/>
          <w:szCs w:val="28"/>
        </w:rPr>
        <w:t xml:space="preserve"> </w:t>
      </w:r>
      <w:r w:rsidRPr="00F32E16">
        <w:rPr>
          <w:color w:val="000000"/>
          <w:sz w:val="28"/>
          <w:szCs w:val="28"/>
        </w:rPr>
        <w:t>своё место в семье, воспитывать б</w:t>
      </w:r>
      <w:r w:rsidR="00CC45C5">
        <w:rPr>
          <w:color w:val="000000"/>
          <w:sz w:val="28"/>
          <w:szCs w:val="28"/>
        </w:rPr>
        <w:t xml:space="preserve">удущего хозяина (хозяйку, мужа, </w:t>
      </w:r>
      <w:r w:rsidRPr="00F32E16">
        <w:rPr>
          <w:color w:val="000000"/>
          <w:sz w:val="28"/>
          <w:szCs w:val="28"/>
        </w:rPr>
        <w:t>жену).</w:t>
      </w:r>
    </w:p>
    <w:p w14:paraId="50096F63" w14:textId="77777777" w:rsidR="00F32E16" w:rsidRPr="00F32E16" w:rsidRDefault="00F32E16" w:rsidP="00F32E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32E16">
        <w:rPr>
          <w:color w:val="000000"/>
          <w:sz w:val="28"/>
          <w:szCs w:val="28"/>
        </w:rPr>
        <w:t>Образовательные:</w:t>
      </w:r>
    </w:p>
    <w:p w14:paraId="15031863" w14:textId="77777777" w:rsidR="00F32E16" w:rsidRPr="00F32E16" w:rsidRDefault="00F32E16" w:rsidP="00F32E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32E16">
        <w:rPr>
          <w:color w:val="000000"/>
          <w:sz w:val="28"/>
          <w:szCs w:val="28"/>
        </w:rPr>
        <w:t>- развивать активное восприятие музыки посредством музыкального фольклора;</w:t>
      </w:r>
    </w:p>
    <w:p w14:paraId="32CB4543" w14:textId="77777777" w:rsidR="00F32E16" w:rsidRPr="00F32E16" w:rsidRDefault="00F32E16" w:rsidP="00F32E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32E16">
        <w:rPr>
          <w:color w:val="000000"/>
          <w:sz w:val="28"/>
          <w:szCs w:val="28"/>
        </w:rPr>
        <w:t>развивать специальные музыкальные способности (чувство ритма, ладовое чувство, музыкально-слуховые представления);</w:t>
      </w:r>
    </w:p>
    <w:p w14:paraId="3B2CF721" w14:textId="77777777" w:rsidR="00F32E16" w:rsidRPr="00F32E16" w:rsidRDefault="00F32E16" w:rsidP="00F32E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32E16">
        <w:rPr>
          <w:color w:val="000000"/>
          <w:sz w:val="28"/>
          <w:szCs w:val="28"/>
        </w:rPr>
        <w:t>- формировать исполнительские навыки в области пения, движения, музицирования;</w:t>
      </w:r>
    </w:p>
    <w:p w14:paraId="47117405" w14:textId="77777777" w:rsidR="00F32E16" w:rsidRPr="00F32E16" w:rsidRDefault="00F32E16" w:rsidP="00F32E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32E16">
        <w:rPr>
          <w:color w:val="000000"/>
          <w:sz w:val="28"/>
          <w:szCs w:val="28"/>
        </w:rPr>
        <w:lastRenderedPageBreak/>
        <w:t>- развивать самостоятельность, инициативу и импровизационные способности у детей.</w:t>
      </w:r>
    </w:p>
    <w:p w14:paraId="039CC527" w14:textId="77777777" w:rsidR="00B905A1" w:rsidRPr="00E02BF5" w:rsidRDefault="00776E8F" w:rsidP="00776E8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02BF5" w:rsidRPr="00E02BF5">
        <w:rPr>
          <w:sz w:val="28"/>
          <w:szCs w:val="28"/>
        </w:rPr>
        <w:t>Фольклор увлекает детей яркими поэтическими образами, вызывает у них положительные эмоции, укрепляет светлое, жизнерадостное восприятие жизни. Ребенок, воспитанный на русской народной музыке, хорошо поймет и классическую музыку.</w:t>
      </w:r>
      <w:r w:rsidR="00E02BF5">
        <w:rPr>
          <w:sz w:val="28"/>
          <w:szCs w:val="28"/>
        </w:rPr>
        <w:t xml:space="preserve"> </w:t>
      </w:r>
      <w:r w:rsidR="00F32E16" w:rsidRPr="00776E8F">
        <w:rPr>
          <w:sz w:val="28"/>
          <w:szCs w:val="28"/>
        </w:rPr>
        <w:t>Занятия с использованием русского музыкального фольклора формируют у детей миропонимание, развиваются творческие способности.</w:t>
      </w:r>
    </w:p>
    <w:sectPr w:rsidR="00B905A1" w:rsidRPr="00E02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16"/>
    <w:rsid w:val="00296217"/>
    <w:rsid w:val="002C3DDB"/>
    <w:rsid w:val="003762D8"/>
    <w:rsid w:val="00452522"/>
    <w:rsid w:val="004B124C"/>
    <w:rsid w:val="005865B3"/>
    <w:rsid w:val="00636844"/>
    <w:rsid w:val="00670B10"/>
    <w:rsid w:val="006E0B11"/>
    <w:rsid w:val="0072204A"/>
    <w:rsid w:val="00776E8F"/>
    <w:rsid w:val="00866149"/>
    <w:rsid w:val="009D26BA"/>
    <w:rsid w:val="009E1426"/>
    <w:rsid w:val="00A93777"/>
    <w:rsid w:val="00AF380D"/>
    <w:rsid w:val="00B73AD7"/>
    <w:rsid w:val="00B905A1"/>
    <w:rsid w:val="00C54070"/>
    <w:rsid w:val="00CC45C5"/>
    <w:rsid w:val="00E02BF5"/>
    <w:rsid w:val="00F21C54"/>
    <w:rsid w:val="00F22669"/>
    <w:rsid w:val="00F3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8E10C2F"/>
  <w15:chartTrackingRefBased/>
  <w15:docId w15:val="{C29FAEC0-1DE6-1343-ACEA-5E1AC5CF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pple-converted-space">
    <w:name w:val="apple-converted-space"/>
    <w:basedOn w:val="a0"/>
    <w:rsid w:val="00F32E16"/>
  </w:style>
  <w:style w:type="paragraph" w:styleId="a3">
    <w:name w:val="Обычный (веб)"/>
    <w:basedOn w:val="a"/>
    <w:rsid w:val="00F32E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2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61801">
                  <w:marLeft w:val="0"/>
                  <w:marRight w:val="1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72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151473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7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0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7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Иван иванов</cp:lastModifiedBy>
  <cp:revision>2</cp:revision>
  <dcterms:created xsi:type="dcterms:W3CDTF">2024-10-18T16:35:00Z</dcterms:created>
  <dcterms:modified xsi:type="dcterms:W3CDTF">2024-10-18T16:35:00Z</dcterms:modified>
</cp:coreProperties>
</file>