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E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     </w:t>
      </w:r>
      <w:r w:rsidR="00612449" w:rsidRPr="00DE4F33">
        <w:rPr>
          <w:rFonts w:ascii="Liberation Serif" w:hAnsi="Liberation Serif" w:cs="Liberation Serif"/>
          <w:sz w:val="28"/>
          <w:szCs w:val="28"/>
        </w:rPr>
        <w:t>Территориальная комиссия города Нижняя Тура по делам несовершеннолетних и защите их прав Администрации Северного управленческого округа Свердловской области информирует о том, что с</w:t>
      </w:r>
      <w:r w:rsidRPr="00DE4F33">
        <w:rPr>
          <w:rFonts w:ascii="Liberation Serif" w:hAnsi="Liberation Serif" w:cs="Liberation Serif"/>
          <w:sz w:val="28"/>
          <w:szCs w:val="28"/>
        </w:rPr>
        <w:t xml:space="preserve"> 1 июня 2023 года на территории </w:t>
      </w:r>
      <w:proofErr w:type="spellStart"/>
      <w:r w:rsidRPr="00DE4F33">
        <w:rPr>
          <w:rFonts w:ascii="Liberation Serif" w:hAnsi="Liberation Serif" w:cs="Liberation Serif"/>
          <w:sz w:val="28"/>
          <w:szCs w:val="28"/>
        </w:rPr>
        <w:t>Нижнетуринского</w:t>
      </w:r>
      <w:proofErr w:type="spellEnd"/>
      <w:r w:rsidRPr="00DE4F33">
        <w:rPr>
          <w:rFonts w:ascii="Liberation Serif" w:hAnsi="Liberation Serif" w:cs="Liberation Serif"/>
          <w:sz w:val="28"/>
          <w:szCs w:val="28"/>
        </w:rPr>
        <w:t xml:space="preserve"> городского округа стартовал летний этап  Всероссийской акции «Безопасность детства». Летний этап продлится до 31 августа 2023 года. </w:t>
      </w:r>
    </w:p>
    <w:p w:rsidR="002C04B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    </w:t>
      </w:r>
      <w:r w:rsidR="001D15F5" w:rsidRPr="00DE4F33">
        <w:rPr>
          <w:rFonts w:ascii="Liberation Serif" w:hAnsi="Liberation Serif" w:cs="Liberation Serif"/>
          <w:sz w:val="28"/>
          <w:szCs w:val="28"/>
        </w:rPr>
        <w:t xml:space="preserve"> </w:t>
      </w:r>
      <w:r w:rsidRPr="00DE4F33">
        <w:rPr>
          <w:rFonts w:ascii="Liberation Serif" w:hAnsi="Liberation Serif" w:cs="Liberation Serif"/>
          <w:sz w:val="28"/>
          <w:szCs w:val="28"/>
        </w:rPr>
        <w:t>Цель Акции – проведение мероприятий, направленных на профилактику чрезвычайных происшествий с несовершеннолетними.</w:t>
      </w:r>
    </w:p>
    <w:p w:rsidR="002C04B3" w:rsidRPr="00DE4F33" w:rsidRDefault="001D15F5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    </w:t>
      </w:r>
      <w:r w:rsidR="002C04B3" w:rsidRPr="00DE4F33">
        <w:rPr>
          <w:rFonts w:ascii="Liberation Serif" w:hAnsi="Liberation Serif" w:cs="Liberation Serif"/>
          <w:sz w:val="28"/>
          <w:szCs w:val="28"/>
        </w:rPr>
        <w:t xml:space="preserve"> Задачи Акции:</w:t>
      </w:r>
    </w:p>
    <w:p w:rsidR="002C04B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>- выявить объекты, представляющие угрозу жизни и здоровью находящихся на них несовершеннолетних;</w:t>
      </w:r>
    </w:p>
    <w:p w:rsidR="002C04B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>- информировать об опасных объектах органы власти для устранения выявленных нарушений;</w:t>
      </w:r>
    </w:p>
    <w:p w:rsidR="002C04B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- осуществлять </w:t>
      </w:r>
      <w:proofErr w:type="gramStart"/>
      <w:r w:rsidRPr="00DE4F3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E4F33">
        <w:rPr>
          <w:rFonts w:ascii="Liberation Serif" w:hAnsi="Liberation Serif" w:cs="Liberation Serif"/>
          <w:sz w:val="28"/>
          <w:szCs w:val="28"/>
        </w:rPr>
        <w:t xml:space="preserve"> реализацией принятых мер</w:t>
      </w:r>
      <w:r w:rsidR="001D15F5" w:rsidRPr="00DE4F33">
        <w:rPr>
          <w:rFonts w:ascii="Liberation Serif" w:hAnsi="Liberation Serif" w:cs="Liberation Serif"/>
          <w:sz w:val="28"/>
          <w:szCs w:val="28"/>
        </w:rPr>
        <w:t>, направленных для устранения нарушений;</w:t>
      </w:r>
    </w:p>
    <w:p w:rsidR="001D15F5" w:rsidRPr="00DE4F33" w:rsidRDefault="001D15F5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>- популяризировать профилактические меры, направленные на безопасность жизнедеятельности человека, среди несовершеннолетних и их родителей;</w:t>
      </w:r>
    </w:p>
    <w:p w:rsidR="001D15F5" w:rsidRPr="00DE4F33" w:rsidRDefault="001D15F5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- вовлечь заинтересованные стороны для участия в Акции, в том числе несовершеннолетних, с целью организации </w:t>
      </w:r>
      <w:proofErr w:type="spellStart"/>
      <w:r w:rsidRPr="00DE4F33">
        <w:rPr>
          <w:rFonts w:ascii="Liberation Serif" w:hAnsi="Liberation Serif" w:cs="Liberation Serif"/>
          <w:sz w:val="28"/>
          <w:szCs w:val="28"/>
        </w:rPr>
        <w:t>досуговой</w:t>
      </w:r>
      <w:proofErr w:type="spellEnd"/>
      <w:r w:rsidRPr="00DE4F33">
        <w:rPr>
          <w:rFonts w:ascii="Liberation Serif" w:hAnsi="Liberation Serif" w:cs="Liberation Serif"/>
          <w:sz w:val="28"/>
          <w:szCs w:val="28"/>
        </w:rPr>
        <w:t xml:space="preserve"> деятельности.</w:t>
      </w:r>
    </w:p>
    <w:p w:rsidR="001D15F5" w:rsidRPr="00DE4F33" w:rsidRDefault="001D15F5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   Информацию о местах или обстоятельствах,</w:t>
      </w:r>
      <w:r w:rsidR="00552A87" w:rsidRPr="00DE4F33">
        <w:rPr>
          <w:rFonts w:ascii="Liberation Serif" w:hAnsi="Liberation Serif" w:cs="Liberation Serif"/>
          <w:sz w:val="28"/>
          <w:szCs w:val="28"/>
        </w:rPr>
        <w:t xml:space="preserve"> потенциально опасных для детей, </w:t>
      </w:r>
      <w:r w:rsidRPr="00DE4F33">
        <w:rPr>
          <w:rFonts w:ascii="Liberation Serif" w:hAnsi="Liberation Serif" w:cs="Liberation Serif"/>
          <w:sz w:val="28"/>
          <w:szCs w:val="28"/>
        </w:rPr>
        <w:t xml:space="preserve">можно передать по электронной почте </w:t>
      </w:r>
      <w:hyperlink r:id="rId4" w:history="1"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ntura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</w:rPr>
          <w:t>_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tkdn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egov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</w:rPr>
          <w:t>66.</w:t>
        </w:r>
        <w:r w:rsidR="00552A87" w:rsidRPr="00DE4F33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6E5D32" w:rsidRPr="00DE4F33">
        <w:rPr>
          <w:rFonts w:ascii="Liberation Serif" w:hAnsi="Liberation Serif" w:cs="Liberation Serif"/>
          <w:sz w:val="28"/>
          <w:szCs w:val="28"/>
        </w:rPr>
        <w:t>.</w:t>
      </w:r>
      <w:r w:rsidR="00552A87" w:rsidRPr="00DE4F33">
        <w:rPr>
          <w:rFonts w:ascii="Liberation Serif" w:hAnsi="Liberation Serif" w:cs="Liberation Serif"/>
          <w:sz w:val="28"/>
          <w:szCs w:val="28"/>
        </w:rPr>
        <w:t xml:space="preserve"> или по телефонам 8(34342)2-78-04, 8(34342)2-74-45.</w:t>
      </w:r>
    </w:p>
    <w:p w:rsidR="00BF57C5" w:rsidRPr="00DE4F33" w:rsidRDefault="00BF57C5" w:rsidP="002C04B3">
      <w:pPr>
        <w:jc w:val="both"/>
        <w:rPr>
          <w:rFonts w:ascii="Liberation Serif" w:hAnsi="Liberation Serif" w:cs="Liberation Serif"/>
          <w:sz w:val="28"/>
          <w:szCs w:val="28"/>
        </w:rPr>
      </w:pPr>
      <w:r w:rsidRPr="00DE4F33">
        <w:rPr>
          <w:rFonts w:ascii="Liberation Serif" w:hAnsi="Liberation Serif" w:cs="Liberation Serif"/>
          <w:sz w:val="28"/>
          <w:szCs w:val="28"/>
        </w:rPr>
        <w:t xml:space="preserve">   Всероссийский детский телефон доверия 8-800-2000-122.</w:t>
      </w:r>
      <w:r w:rsidRPr="00DE4F33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2C04B3" w:rsidRPr="00DE4F33" w:rsidRDefault="002C04B3" w:rsidP="002C04B3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2C04B3" w:rsidRPr="00DE4F33" w:rsidSect="007B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4B3"/>
    <w:rsid w:val="00123489"/>
    <w:rsid w:val="001D15F5"/>
    <w:rsid w:val="002C04B3"/>
    <w:rsid w:val="00303E8A"/>
    <w:rsid w:val="00552A87"/>
    <w:rsid w:val="00612449"/>
    <w:rsid w:val="006E5D32"/>
    <w:rsid w:val="007B48E3"/>
    <w:rsid w:val="00A34C9E"/>
    <w:rsid w:val="00A879E4"/>
    <w:rsid w:val="00B3409A"/>
    <w:rsid w:val="00BF57C5"/>
    <w:rsid w:val="00C65A97"/>
    <w:rsid w:val="00CB1A72"/>
    <w:rsid w:val="00CD5735"/>
    <w:rsid w:val="00DE4F33"/>
    <w:rsid w:val="00E16EDF"/>
    <w:rsid w:val="00EF601D"/>
    <w:rsid w:val="00F8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A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ra_tkdn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1141</Characters>
  <Application>Microsoft Office Word</Application>
  <DocSecurity>0</DocSecurity>
  <Lines>9</Lines>
  <Paragraphs>2</Paragraphs>
  <ScaleCrop>false</ScaleCrop>
  <Company>MultiDVD Team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kdn</cp:lastModifiedBy>
  <cp:revision>19</cp:revision>
  <cp:lastPrinted>2023-06-05T04:33:00Z</cp:lastPrinted>
  <dcterms:created xsi:type="dcterms:W3CDTF">2023-06-04T13:56:00Z</dcterms:created>
  <dcterms:modified xsi:type="dcterms:W3CDTF">2023-06-05T04:51:00Z</dcterms:modified>
</cp:coreProperties>
</file>